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C31" w:rsidRDefault="00095C31" w:rsidP="00095C31">
      <w:r>
        <w:tab/>
        <w:t>Приложение 6</w:t>
      </w:r>
    </w:p>
    <w:p w:rsidR="00095C31" w:rsidRDefault="00095C31" w:rsidP="00095C31">
      <w:r>
        <w:t>к Санитарным правилам</w:t>
      </w:r>
    </w:p>
    <w:p w:rsidR="00095C31" w:rsidRDefault="00095C31" w:rsidP="00095C31">
      <w:r>
        <w:t>"Санитарно-эпидемиологические требования</w:t>
      </w:r>
    </w:p>
    <w:p w:rsidR="00095C31" w:rsidRDefault="00095C31" w:rsidP="00095C31">
      <w:r>
        <w:t>к зданиям и сооружениям</w:t>
      </w:r>
    </w:p>
    <w:p w:rsidR="00095C31" w:rsidRDefault="00095C31" w:rsidP="00095C31">
      <w:r>
        <w:t>производственного назначения"</w:t>
      </w:r>
    </w:p>
    <w:p w:rsidR="00095C31" w:rsidRDefault="00095C31" w:rsidP="00095C31">
      <w:r>
        <w:t>Требования к выезду (въезду) работников предприятий, работающих вахтовым методом, на период введения ограничительных мероприятий, в том числе карантина</w:t>
      </w:r>
    </w:p>
    <w:p w:rsidR="00095C31" w:rsidRDefault="00095C31" w:rsidP="00095C31">
      <w:r>
        <w:t xml:space="preserve">      Сноска. Санитарные правила дополнены приложением 6 в соответствии с приказом Министра здравоохранения РК от 05.07.2020 № Қ</w:t>
      </w:r>
      <w:proofErr w:type="gramStart"/>
      <w:r>
        <w:t>Р</w:t>
      </w:r>
      <w:proofErr w:type="gramEnd"/>
      <w:r>
        <w:t xml:space="preserve"> ДСМ-78/2020 (вводится в действие со дня его первого официального опубликования).</w:t>
      </w:r>
    </w:p>
    <w:p w:rsidR="00095C31" w:rsidRDefault="00095C31" w:rsidP="00095C31">
      <w:r>
        <w:t xml:space="preserve">      1. Дополнительные меры по предотвращению распространения COVID-19 на предприятии, непредусмотренные настоящим Порядком, определяются по усмотрению работодателя.</w:t>
      </w:r>
    </w:p>
    <w:p w:rsidR="00095C31" w:rsidRDefault="00095C31" w:rsidP="00095C31">
      <w:r>
        <w:t xml:space="preserve">      2. Руководитель Предприятия формирует список вахтовых работников, подлежащих выезду с вахты, с указанием ИИН (за исключением нерезидентов), фактического адреса проживания, контактных данных (номер мобильного телефона) и медицинской организации, к которой прикреплен работник.</w:t>
      </w:r>
    </w:p>
    <w:p w:rsidR="00095C31" w:rsidRDefault="00095C31" w:rsidP="00095C31">
      <w:r>
        <w:t xml:space="preserve">      Отсутствие какой-либо из вышеуказанной информации по вахтовым работникам не является основанием для непринятия указанных списков в работу оперативным штабом по координации мероприятий по недопущению возникновения и распространения COVID-19.</w:t>
      </w:r>
    </w:p>
    <w:p w:rsidR="00095C31" w:rsidRDefault="00095C31" w:rsidP="00095C31">
      <w:r>
        <w:t xml:space="preserve">      3. Руководитель Предприятия собирает у всех вахтовых работников, согласно списку, подписанные расписки об обязательном исполнении работниками режима домашней самоизоляции на 14 дней по месту прибытия.</w:t>
      </w:r>
    </w:p>
    <w:p w:rsidR="00095C31" w:rsidRDefault="00095C31" w:rsidP="00095C31">
      <w:r>
        <w:t xml:space="preserve">      За 5 календарных дней до выезда с вахты, списки, анкеты и расписки предоставляются на электронный адрес оперативного штаба, на территории которого расположено Предприятие.</w:t>
      </w:r>
    </w:p>
    <w:p w:rsidR="00095C31" w:rsidRDefault="00095C31" w:rsidP="00095C31">
      <w:r>
        <w:t xml:space="preserve">      4. Оперативный штаб по месту нахождения Предприятия направляет списки, анкеты и расписки рабочих в оперативный штаб по месту прибытия вахтовых работников.</w:t>
      </w:r>
    </w:p>
    <w:p w:rsidR="00095C31" w:rsidRDefault="00095C31" w:rsidP="00095C31">
      <w:r>
        <w:t xml:space="preserve">      5. Оперативный штаб по месту прибытия вахтовых работников направляет списки, анкеты и расписки работников в Управление здравоохранения, Департамент контроля качества и безопасности товаров и услуг и Департамент полиции для проведения мониторинга состояния здоровья прибывших, </w:t>
      </w:r>
      <w:proofErr w:type="gramStart"/>
      <w:r>
        <w:t>контроля за</w:t>
      </w:r>
      <w:proofErr w:type="gramEnd"/>
      <w:r>
        <w:t xml:space="preserve"> соблюдением правил изоляции на дому и соблюдением самоизоляции на дому.</w:t>
      </w:r>
    </w:p>
    <w:p w:rsidR="00095C31" w:rsidRDefault="00095C31" w:rsidP="00095C31">
      <w:r>
        <w:t xml:space="preserve">      6. </w:t>
      </w:r>
      <w:proofErr w:type="gramStart"/>
      <w:r>
        <w:t xml:space="preserve">Руководитель Предприятия ежедневно в течение 5 последних дней до момента выезда из вахтового поселка проводит контрольное обследование (осмотр, замер температуры), за пять дней до выезда с вахты </w:t>
      </w:r>
      <w:r>
        <w:lastRenderedPageBreak/>
        <w:t>лабораторное обследование на COVID-19 работников, которые находились на вахте менее 14 календарных дней, не проходили тестирование при въезде на вахту и (или) во время контрольных обследований у них выявлены признаки, не исключающие симптомы</w:t>
      </w:r>
      <w:proofErr w:type="gramEnd"/>
      <w:r>
        <w:t xml:space="preserve"> COVID-19. В случае положительного результата экспресс-тестирования, работнику Предприятия назначается </w:t>
      </w:r>
      <w:proofErr w:type="gramStart"/>
      <w:r>
        <w:t>повторное</w:t>
      </w:r>
      <w:proofErr w:type="gramEnd"/>
      <w:r>
        <w:t xml:space="preserve"> экспресс-тестирование.</w:t>
      </w:r>
    </w:p>
    <w:p w:rsidR="00095C31" w:rsidRDefault="00095C31" w:rsidP="00095C31">
      <w:r>
        <w:t xml:space="preserve">      7. При положительных результатах </w:t>
      </w:r>
      <w:proofErr w:type="gramStart"/>
      <w:r>
        <w:t>экспресс-тестирования</w:t>
      </w:r>
      <w:proofErr w:type="gramEnd"/>
      <w:r>
        <w:t xml:space="preserve"> лица с признаками заражения COVID-19 направляют в изолятор при Предприятии до прибытия скорой медицинской помощи.</w:t>
      </w:r>
    </w:p>
    <w:p w:rsidR="00095C31" w:rsidRDefault="00095C31" w:rsidP="00095C31">
      <w:r>
        <w:t xml:space="preserve">      При наличии у работника клинических признаков, не исключающих симптомы COVID-19, руководитель Предприятия принимает меры по недопущению выезда работника из вахтового поселка с размещением его в изолятор при Предприятии до прибытия скорой медицинской помощи и оповещает об этом ближайшую организацию по оказанию первичной медико-санитарной помощи (далее – ПМСП) и ТД.</w:t>
      </w:r>
    </w:p>
    <w:p w:rsidR="00095C31" w:rsidRDefault="00095C31" w:rsidP="00095C31">
      <w:r>
        <w:t xml:space="preserve">      8. В случае удаленности предприятия от ПМСП, при которой оперативное прибытие скорой медицинской помощи невозможно, работодатель самостоятельно осуществляет транспортировку работника с признаками заражения COVID-19 </w:t>
      </w:r>
      <w:proofErr w:type="gramStart"/>
      <w:r>
        <w:t>до</w:t>
      </w:r>
      <w:proofErr w:type="gramEnd"/>
      <w:r>
        <w:t xml:space="preserve"> ближайшего ПМСП.</w:t>
      </w:r>
    </w:p>
    <w:p w:rsidR="00095C31" w:rsidRDefault="00095C31" w:rsidP="00095C31">
      <w:r>
        <w:t xml:space="preserve">      До выяснения обстоятельств и причин Предприятие обеспечивает соблюдение противоэпидемических требований.</w:t>
      </w:r>
    </w:p>
    <w:p w:rsidR="00095C31" w:rsidRDefault="00095C31" w:rsidP="00095C31">
      <w:r>
        <w:t xml:space="preserve">      9. При выявлении на Предприятии больных C</w:t>
      </w:r>
      <w:proofErr w:type="gramStart"/>
      <w:r>
        <w:t>О</w:t>
      </w:r>
      <w:proofErr w:type="gramEnd"/>
      <w:r>
        <w:t>VІD-19 решение по дальнейшему режиму работы Предприятия либо отдельных участков принимается оперативным штабом с участием уполномоченных представителей Предприятия.</w:t>
      </w:r>
    </w:p>
    <w:p w:rsidR="00095C31" w:rsidRDefault="00095C31" w:rsidP="00095C31">
      <w:r>
        <w:t xml:space="preserve">      10. Руководители Предприятий организовывают централизованную доставку выезжающих работников из вахтового поселка в аэропорт (вокзал) либо до места фактического проживания.</w:t>
      </w:r>
    </w:p>
    <w:p w:rsidR="00095C31" w:rsidRDefault="00095C31" w:rsidP="00095C31">
      <w:r>
        <w:t xml:space="preserve">      11. Работники доставляются служебным транспортом при соблюдении санитарно-дезинфекционного режима, транспорт заполняется в соответствии с количеством посадочных мест, пассажиры в транспорте находятся в медицинских масках.</w:t>
      </w:r>
    </w:p>
    <w:p w:rsidR="00095C31" w:rsidRDefault="00095C31" w:rsidP="00095C31">
      <w:r>
        <w:t xml:space="preserve">      12. На контрольно-пропускном пункте Предприятия работник охраны проверяет у лиц, выезжающих с вахты, наличие медицинской справки об отсутствии признаков C</w:t>
      </w:r>
      <w:proofErr w:type="gramStart"/>
      <w:r>
        <w:t>О</w:t>
      </w:r>
      <w:proofErr w:type="gramEnd"/>
      <w:r>
        <w:t>VІD-19.</w:t>
      </w:r>
    </w:p>
    <w:p w:rsidR="00095C31" w:rsidRDefault="00095C31" w:rsidP="00095C31">
      <w:r>
        <w:t xml:space="preserve">      13. В случае объявления карантина на Предприятии, весь персонал вахты проживает на территории вахтового поселка. Выезд, выход (въезд, вход) персонала ограничивается.</w:t>
      </w:r>
    </w:p>
    <w:p w:rsidR="00095C31" w:rsidRDefault="00095C31" w:rsidP="00095C31">
      <w:r>
        <w:t xml:space="preserve">      14. Передвижение работника разрешается в пределах территории Предприятия в случае производственной необходимости.</w:t>
      </w:r>
    </w:p>
    <w:p w:rsidR="00095C31" w:rsidRDefault="00095C31" w:rsidP="00095C31">
      <w:r>
        <w:t xml:space="preserve">      15. В случае наличия симптомов вирусной инфекции, повышения температуры тела, отдышки или кашля - </w:t>
      </w:r>
      <w:proofErr w:type="gramStart"/>
      <w:r>
        <w:t>незамедлительное</w:t>
      </w:r>
      <w:proofErr w:type="gramEnd"/>
      <w:r>
        <w:t xml:space="preserve"> обращаться в службу скорой медицинской помощи (103).</w:t>
      </w:r>
    </w:p>
    <w:p w:rsidR="00095C31" w:rsidRDefault="00095C31" w:rsidP="00095C31">
      <w:r>
        <w:lastRenderedPageBreak/>
        <w:t xml:space="preserve">      16. По прибытию с вахты работник находится на самоизоляции.</w:t>
      </w:r>
    </w:p>
    <w:p w:rsidR="00095C31" w:rsidRDefault="00095C31" w:rsidP="00095C31">
      <w:r>
        <w:t xml:space="preserve">      17. Руководители предприятий формируют список вахтовых работников, подлежащих прибытию (въезду) на вахту с указанием ИИН (за исключением нерезидентов), фактического адреса проживания, контактных данных (номер мобильного телефона) и медицинской организации, к которой был прикреплен работник (по возможности).</w:t>
      </w:r>
    </w:p>
    <w:p w:rsidR="00095C31" w:rsidRDefault="00095C31" w:rsidP="00095C31">
      <w:r>
        <w:t xml:space="preserve">      18. Отсутствие какой-либо из вышеуказанной информации по вахтовым работникам не является основанием для непринятия указанных списков в работу оперативным штабом.</w:t>
      </w:r>
    </w:p>
    <w:p w:rsidR="00095C31" w:rsidRDefault="00095C31" w:rsidP="00095C31">
      <w:r>
        <w:t xml:space="preserve">      19. За 5 календарных дней до въезда на вахту, списки и анкеты предоставляются на электронный адрес оперативного штаба.</w:t>
      </w:r>
    </w:p>
    <w:p w:rsidR="00095C31" w:rsidRDefault="00095C31" w:rsidP="00095C31">
      <w:r>
        <w:t xml:space="preserve">      20. Оперативный штаб региона, откуда планируется выезд работников, направляет списки и анкеты работников на электронный адрес оперативного штаба по месту нахождения Предприятия.</w:t>
      </w:r>
    </w:p>
    <w:p w:rsidR="00095C31" w:rsidRDefault="00095C31" w:rsidP="00095C31">
      <w:r>
        <w:t xml:space="preserve">      21. Работник, планирующий выезд на вахтовую смену, за счет работодателя проходит контрольное обследование (осмотр, инструментальные и лабораторные исследования по показаниям), а также за пять дней до выезда на вахту лабораторное обследование на COVID-19.</w:t>
      </w:r>
    </w:p>
    <w:p w:rsidR="00095C31" w:rsidRDefault="00095C31" w:rsidP="00095C31">
      <w:r>
        <w:t xml:space="preserve">      22. Для проживающих в одной области работодатель организует тестирование работников в одном медицинском учреждении (лаборатории), срок тестирования определяется работодателем.</w:t>
      </w:r>
    </w:p>
    <w:p w:rsidR="00095C31" w:rsidRDefault="00095C31" w:rsidP="00095C31">
      <w:r>
        <w:t xml:space="preserve">      В случае отсутствия пунктов тестирования, решение по привлечению работника без справки принимает работодатель.</w:t>
      </w:r>
    </w:p>
    <w:p w:rsidR="00095C31" w:rsidRDefault="00095C31" w:rsidP="00095C31">
      <w:r>
        <w:t xml:space="preserve">      23. В случае положительных результатов лабораторного обследования на COVID-19 и наличия клинических признаков, не исключающих симптомы COVID-19, государственные органы и организации приступают к исполнению мероприятий, предусмотренных Порядком проведения мероприятий при выявлении случаев COVID-19. Государственные органы и организации уведомляют работодателя о случаях выявления COVID-19.</w:t>
      </w:r>
    </w:p>
    <w:p w:rsidR="00095C31" w:rsidRDefault="00095C31" w:rsidP="00095C31">
      <w:r>
        <w:t xml:space="preserve">      24. Руководители Предприятий организовывают централизованную доставку, въезжающих работников на вахтовый поселок.</w:t>
      </w:r>
    </w:p>
    <w:p w:rsidR="00095C31" w:rsidRDefault="00095C31" w:rsidP="00095C31">
      <w:r>
        <w:t xml:space="preserve">      Работники доставляются на рабочие места служебным транспортом при соблюдении санитарно-дезинфекционного режима, транспорт заполняется в соответствии с количеством посадочных мест, пассажиры в транспорте находятся в медицинских масках.</w:t>
      </w:r>
    </w:p>
    <w:p w:rsidR="00095C31" w:rsidRDefault="00095C31" w:rsidP="00095C31">
      <w:r>
        <w:t xml:space="preserve">      25. Транспортное средство, которым обеспечивается доставка работников, дезинфицируется до посадки пассажиров, дезинфекция проводится специализированными организациями либо силами работодателя.</w:t>
      </w:r>
    </w:p>
    <w:p w:rsidR="00095C31" w:rsidRDefault="00095C31" w:rsidP="00095C31">
      <w:r>
        <w:t xml:space="preserve">      26. Перевозчик обеспечивает проведение дезинфекции салона транспортного средства.</w:t>
      </w:r>
    </w:p>
    <w:p w:rsidR="00095C31" w:rsidRDefault="00095C31" w:rsidP="00095C31">
      <w:r>
        <w:lastRenderedPageBreak/>
        <w:t xml:space="preserve">      27. На контрольно-пропускном пункте Предприятия работник охраны проверяет у лиц, въезжающих на вахту наличие лабораторного обследования на выявление CoVID-19 с отрицательным результатом.</w:t>
      </w:r>
    </w:p>
    <w:p w:rsidR="00095C31" w:rsidRDefault="00095C31" w:rsidP="00095C31">
      <w:r>
        <w:t xml:space="preserve">      28. По прибытию сотрудников на вахту медицинскими работниками Предприятия проводится централизованный сбор и осмотр общего состояния работников, проверяется наличие лабораторного обследования на выявление CОVID-19 с отрицательным результатом.</w:t>
      </w:r>
    </w:p>
    <w:p w:rsidR="00095C31" w:rsidRDefault="00095C31" w:rsidP="00095C31">
      <w:r>
        <w:t xml:space="preserve">      29. Руководители Предприятий обеспечивают контроль температуры тела работников при входе в вахтовый поселок, </w:t>
      </w:r>
      <w:proofErr w:type="spellStart"/>
      <w:r>
        <w:t>предсменно</w:t>
      </w:r>
      <w:proofErr w:type="spellEnd"/>
      <w:r>
        <w:t xml:space="preserve"> и </w:t>
      </w:r>
      <w:proofErr w:type="spellStart"/>
      <w:r>
        <w:t>послесменно</w:t>
      </w:r>
      <w:proofErr w:type="spellEnd"/>
      <w:r>
        <w:t>, с обязательным отстранением от нахождения на рабочем месте лиц, с повышенной температурой тела и с признаками COVID-19.</w:t>
      </w:r>
    </w:p>
    <w:p w:rsidR="00095C31" w:rsidRDefault="00095C31" w:rsidP="00095C31">
      <w:r>
        <w:t xml:space="preserve">      30. При входе работников в вахтовый поселок обеспечивается возможность обработки рук кожными антисептиками, предназначенными для этих целей (в том числе с помощью установленных дозаторов), или дезинфицирующими салфетками и устанавливают </w:t>
      </w:r>
      <w:proofErr w:type="gramStart"/>
      <w:r>
        <w:t>контроль за</w:t>
      </w:r>
      <w:proofErr w:type="gramEnd"/>
      <w:r>
        <w:t xml:space="preserve"> соблюдением гигиенической процедуры.</w:t>
      </w:r>
    </w:p>
    <w:p w:rsidR="00095C31" w:rsidRDefault="00095C31" w:rsidP="00095C31">
      <w:r>
        <w:t xml:space="preserve">      31. Перемещения по территории объектов осуществляется персоналом с соответствующим уровнем допуска.</w:t>
      </w:r>
    </w:p>
    <w:p w:rsidR="00095C31" w:rsidRDefault="00095C31" w:rsidP="00095C31">
      <w:r>
        <w:t xml:space="preserve">      32. Обеспечивается ежедневное проведение мониторинга выхода на работу с выяснением причины отсутствия, особое внимание уделяется заболеваниям ОРВИ, гриппу и другим вирусным заболеваниям.</w:t>
      </w:r>
    </w:p>
    <w:p w:rsidR="00095C31" w:rsidRDefault="00095C31" w:rsidP="00095C31">
      <w:r>
        <w:t xml:space="preserve">      Персоналу необходимо своевременно выдавать средства защиты, в том числе обеспечить доступ к </w:t>
      </w:r>
      <w:proofErr w:type="spellStart"/>
      <w:r>
        <w:t>санитайзерам</w:t>
      </w:r>
      <w:proofErr w:type="spellEnd"/>
      <w:r>
        <w:t>.</w:t>
      </w:r>
    </w:p>
    <w:p w:rsidR="00095C31" w:rsidRDefault="00095C31" w:rsidP="00095C31">
      <w:r>
        <w:t xml:space="preserve">      33. Руководители и персонала Предприятий обеспечивают строгое соблюдение Порядка санитарно-дезинфекционных мероприятий на промышленных предприятиях и производственных объектах, в том числе работающих вахтовым методом, согласно настоящему приложению.</w:t>
      </w:r>
    </w:p>
    <w:p w:rsidR="000A0D77" w:rsidRDefault="00095C31" w:rsidP="00095C31">
      <w:r>
        <w:t>Приложение 7</w:t>
      </w:r>
      <w:bookmarkStart w:id="0" w:name="_GoBack"/>
      <w:bookmarkEnd w:id="0"/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C31"/>
    <w:rsid w:val="00095C31"/>
    <w:rsid w:val="000A0D77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1339</Words>
  <Characters>7635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2021-04-26T04:56:00Z</dcterms:created>
  <dcterms:modified xsi:type="dcterms:W3CDTF">2021-04-26T04:57:00Z</dcterms:modified>
</cp:coreProperties>
</file>